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BF" w:rsidRDefault="00A04D92" w:rsidP="009A0FFF">
      <w:pPr>
        <w:jc w:val="both"/>
        <w:rPr>
          <w:rFonts w:ascii="Times New Roman" w:hAnsi="Times New Roman" w:cs="Times New Roman"/>
          <w:sz w:val="28"/>
          <w:szCs w:val="28"/>
        </w:rPr>
      </w:pPr>
      <w:r w:rsidRPr="00DC2343">
        <w:t xml:space="preserve">   </w:t>
      </w:r>
      <w:r w:rsidR="001B0534" w:rsidRPr="00DC2343">
        <w:rPr>
          <w:rFonts w:ascii="Times New Roman" w:hAnsi="Times New Roman" w:cs="Times New Roman"/>
          <w:sz w:val="28"/>
          <w:szCs w:val="28"/>
        </w:rPr>
        <w:t xml:space="preserve">АО </w:t>
      </w:r>
      <w:r w:rsidR="001B0534" w:rsidRPr="00A04D92">
        <w:rPr>
          <w:rFonts w:ascii="Times New Roman" w:hAnsi="Times New Roman" w:cs="Times New Roman"/>
          <w:sz w:val="28"/>
          <w:szCs w:val="28"/>
        </w:rPr>
        <w:t>«Горэлектросеть» не приобретает электроэнергию на розничном рынке</w:t>
      </w:r>
      <w:r w:rsidR="00FE2D7C" w:rsidRPr="00A04D92">
        <w:rPr>
          <w:rFonts w:ascii="Times New Roman" w:hAnsi="Times New Roman" w:cs="Times New Roman"/>
          <w:sz w:val="28"/>
          <w:szCs w:val="28"/>
        </w:rPr>
        <w:t xml:space="preserve">, за исключением покупки электрической энергии гарантирующим поставщиком у собственников и иных законных владельцев объектов </w:t>
      </w:r>
      <w:proofErr w:type="spellStart"/>
      <w:r w:rsidR="00FE2D7C" w:rsidRPr="00A04D92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 w:rsidRPr="00A04D92">
        <w:rPr>
          <w:rFonts w:ascii="Times New Roman" w:hAnsi="Times New Roman" w:cs="Times New Roman"/>
          <w:sz w:val="28"/>
          <w:szCs w:val="28"/>
        </w:rPr>
        <w:t>.</w:t>
      </w:r>
    </w:p>
    <w:p w:rsidR="001A719B" w:rsidRDefault="001A719B" w:rsidP="009A0F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719B" w:rsidSect="0061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534"/>
    <w:rsid w:val="00082191"/>
    <w:rsid w:val="000C4E6B"/>
    <w:rsid w:val="001A719B"/>
    <w:rsid w:val="001B0534"/>
    <w:rsid w:val="001D289D"/>
    <w:rsid w:val="003A1339"/>
    <w:rsid w:val="00403DF7"/>
    <w:rsid w:val="00407DDE"/>
    <w:rsid w:val="006168BF"/>
    <w:rsid w:val="006D77DC"/>
    <w:rsid w:val="009A0FFF"/>
    <w:rsid w:val="00A04D92"/>
    <w:rsid w:val="00DC2343"/>
    <w:rsid w:val="00FE2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KSK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Oper</cp:lastModifiedBy>
  <cp:revision>35</cp:revision>
  <dcterms:created xsi:type="dcterms:W3CDTF">2020-02-06T12:55:00Z</dcterms:created>
  <dcterms:modified xsi:type="dcterms:W3CDTF">2024-12-09T11:35:00Z</dcterms:modified>
</cp:coreProperties>
</file>